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0122776" wp14:editId="6380B487">
            <wp:extent cx="400050" cy="542925"/>
            <wp:effectExtent l="0" t="0" r="0" b="9525"/>
            <wp:docPr id="1" name="Рисунок 1" descr="CityGerb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tyGerb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4D8" w:rsidRPr="0024409A" w:rsidRDefault="008C54D8" w:rsidP="008C54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440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НИЖНЕВАРТОВСКА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Ханты-Мансийский автономный округ </w:t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Югра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ru-RU"/>
        </w:rPr>
      </w:pP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ул. Таежная, 24, г. Нижневартовск, Ханты-Мансийский автономный округ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Югра, 628602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телефон/ факс  (3466) 24-21-42, электронная почта: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duma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@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n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-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vartovsk</w:t>
      </w:r>
      <w:proofErr w:type="spellEnd"/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.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ru</w:t>
      </w:r>
      <w:proofErr w:type="spellEnd"/>
    </w:p>
    <w:tbl>
      <w:tblPr>
        <w:tblW w:w="9218" w:type="dxa"/>
        <w:tblInd w:w="38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8"/>
      </w:tblGrid>
      <w:tr w:rsidR="008C54D8" w:rsidRPr="008C54D8" w:rsidTr="000C35D0">
        <w:trPr>
          <w:trHeight w:val="437"/>
        </w:trPr>
        <w:tc>
          <w:tcPr>
            <w:tcW w:w="921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8C54D8" w:rsidRPr="008C54D8" w:rsidRDefault="008C54D8" w:rsidP="008C54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______________________№_______</w:t>
            </w:r>
          </w:p>
          <w:p w:rsidR="008C54D8" w:rsidRPr="008C54D8" w:rsidRDefault="008C54D8" w:rsidP="00CD2E6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 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>2787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от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14.11.2022</w:t>
            </w:r>
          </w:p>
        </w:tc>
      </w:tr>
    </w:tbl>
    <w:p w:rsidR="00CD2E61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 xml:space="preserve">Председателю </w:t>
      </w:r>
    </w:p>
    <w:p w:rsidR="00C52436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Думы Ханты-Мансийского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Pr="008E77F7">
        <w:rPr>
          <w:sz w:val="28"/>
          <w:szCs w:val="28"/>
          <w:shd w:val="clear" w:color="auto" w:fill="FFFFFF"/>
        </w:rPr>
        <w:t xml:space="preserve">автономного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Pr="008E77F7">
        <w:rPr>
          <w:sz w:val="28"/>
          <w:szCs w:val="28"/>
          <w:shd w:val="clear" w:color="auto" w:fill="FFFFFF"/>
        </w:rPr>
        <w:t xml:space="preserve"> Югры</w:t>
      </w:r>
      <w:r w:rsidR="00DA4B4E">
        <w:rPr>
          <w:sz w:val="28"/>
          <w:szCs w:val="28"/>
          <w:shd w:val="clear" w:color="auto" w:fill="FFFFFF"/>
        </w:rPr>
        <w:t>,</w:t>
      </w:r>
      <w:r w:rsidR="00F0772C">
        <w:rPr>
          <w:sz w:val="28"/>
          <w:szCs w:val="28"/>
          <w:shd w:val="clear" w:color="auto" w:fill="FFFFFF"/>
        </w:rPr>
        <w:t xml:space="preserve"> председателю </w:t>
      </w:r>
      <w:r w:rsidR="00ED2A13">
        <w:rPr>
          <w:sz w:val="28"/>
          <w:szCs w:val="28"/>
          <w:shd w:val="clear" w:color="auto" w:fill="FFFFFF"/>
        </w:rPr>
        <w:t>К</w:t>
      </w:r>
      <w:r w:rsidR="00DA4B4E">
        <w:rPr>
          <w:sz w:val="28"/>
          <w:szCs w:val="28"/>
          <w:shd w:val="clear" w:color="auto" w:fill="FFFFFF"/>
        </w:rPr>
        <w:t>оординационного совета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="00321005">
        <w:rPr>
          <w:sz w:val="28"/>
          <w:szCs w:val="28"/>
          <w:shd w:val="clear" w:color="auto" w:fill="FFFFFF"/>
        </w:rPr>
        <w:t>пр</w:t>
      </w:r>
      <w:r w:rsidR="00ED2A13">
        <w:rPr>
          <w:sz w:val="28"/>
          <w:szCs w:val="28"/>
          <w:shd w:val="clear" w:color="auto" w:fill="FFFFFF"/>
        </w:rPr>
        <w:t xml:space="preserve">едставительных органов местного самоуправления муниципальных образований Ханты-Мансийского </w:t>
      </w:r>
      <w:r w:rsidR="00321005">
        <w:rPr>
          <w:sz w:val="28"/>
          <w:szCs w:val="28"/>
          <w:shd w:val="clear" w:color="auto" w:fill="FFFFFF"/>
        </w:rPr>
        <w:t>а</w:t>
      </w:r>
      <w:r w:rsidR="00ED2A13">
        <w:rPr>
          <w:sz w:val="28"/>
          <w:szCs w:val="28"/>
          <w:shd w:val="clear" w:color="auto" w:fill="FFFFFF"/>
        </w:rPr>
        <w:t xml:space="preserve">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="00ED2A13">
        <w:rPr>
          <w:sz w:val="28"/>
          <w:szCs w:val="28"/>
          <w:shd w:val="clear" w:color="auto" w:fill="FFFFFF"/>
        </w:rPr>
        <w:t xml:space="preserve"> Югры и Думы Ханты-Мансийского автономного </w:t>
      </w:r>
      <w:r w:rsidR="00321005">
        <w:rPr>
          <w:sz w:val="28"/>
          <w:szCs w:val="28"/>
          <w:shd w:val="clear" w:color="auto" w:fill="FFFFFF"/>
        </w:rPr>
        <w:t xml:space="preserve">округа </w:t>
      </w:r>
      <w:r w:rsidR="00F036F6">
        <w:rPr>
          <w:sz w:val="28"/>
          <w:szCs w:val="28"/>
          <w:shd w:val="clear" w:color="auto" w:fill="FFFFFF"/>
        </w:rPr>
        <w:t>–</w:t>
      </w:r>
      <w:r w:rsidR="00321005">
        <w:rPr>
          <w:sz w:val="28"/>
          <w:szCs w:val="28"/>
          <w:shd w:val="clear" w:color="auto" w:fill="FFFFFF"/>
        </w:rPr>
        <w:t xml:space="preserve"> Югры</w:t>
      </w:r>
    </w:p>
    <w:p w:rsidR="00CD10D0" w:rsidRPr="008E77F7" w:rsidRDefault="00DA4B4E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Б.С.</w:t>
      </w:r>
      <w:r>
        <w:rPr>
          <w:sz w:val="28"/>
          <w:szCs w:val="28"/>
          <w:shd w:val="clear" w:color="auto" w:fill="FFFFFF"/>
        </w:rPr>
        <w:t xml:space="preserve"> </w:t>
      </w:r>
      <w:r w:rsidR="00CD10D0" w:rsidRPr="008E77F7">
        <w:rPr>
          <w:sz w:val="28"/>
          <w:szCs w:val="28"/>
          <w:shd w:val="clear" w:color="auto" w:fill="FFFFFF"/>
        </w:rPr>
        <w:t>Хохрякову</w:t>
      </w: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0" w:afterAutospacing="0"/>
        <w:ind w:left="5670"/>
        <w:rPr>
          <w:bCs/>
          <w:sz w:val="28"/>
          <w:szCs w:val="28"/>
        </w:rPr>
      </w:pPr>
    </w:p>
    <w:p w:rsidR="00CC7276" w:rsidRDefault="00CC7276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  <w:r w:rsidRPr="008E77F7">
        <w:rPr>
          <w:bCs/>
          <w:sz w:val="28"/>
          <w:szCs w:val="28"/>
        </w:rPr>
        <w:t>Уважаемый Борис Сергеевич!</w:t>
      </w:r>
    </w:p>
    <w:p w:rsidR="00CC7276" w:rsidRDefault="00CC7276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2E61" w:rsidRPr="00CD2E61" w:rsidRDefault="00CD2E61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E61">
        <w:rPr>
          <w:rFonts w:ascii="Times New Roman" w:hAnsi="Times New Roman" w:cs="Times New Roman"/>
          <w:color w:val="000000"/>
          <w:sz w:val="28"/>
          <w:szCs w:val="28"/>
        </w:rPr>
        <w:t>Направляем Вам информацию об исполнении решений восемнадцатого   и девятнадцатого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Югры, а также рекомендаций «круглого стола»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409A" w:rsidRPr="00CD2E61" w:rsidRDefault="00AB739F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8 л. в 1 экз.  </w:t>
      </w:r>
    </w:p>
    <w:p w:rsidR="00873134" w:rsidRP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города Нижневартовска                                                                     А.В. Сатинов</w:t>
      </w:r>
    </w:p>
    <w:p w:rsid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E61" w:rsidRDefault="00CD2E61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5FB" w:rsidRPr="003377DB" w:rsidRDefault="00C425FB" w:rsidP="00C425FB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Исполнитель:</w:t>
      </w:r>
    </w:p>
    <w:p w:rsidR="00C425FB" w:rsidRPr="003377DB" w:rsidRDefault="00C425FB" w:rsidP="00C425FB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руководитель аппарата</w:t>
      </w:r>
    </w:p>
    <w:p w:rsidR="00C425FB" w:rsidRPr="003377DB" w:rsidRDefault="00C425FB" w:rsidP="00C425FB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 xml:space="preserve">Думы города Нижневартовска </w:t>
      </w:r>
    </w:p>
    <w:p w:rsidR="00C425FB" w:rsidRPr="003377DB" w:rsidRDefault="00C425FB" w:rsidP="00C425FB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Иванова Татьяна Анатольевна</w:t>
      </w:r>
    </w:p>
    <w:p w:rsidR="00C425FB" w:rsidRPr="003377DB" w:rsidRDefault="00C425FB" w:rsidP="00C425FB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 xml:space="preserve">Тел.: 83466 242154  </w:t>
      </w:r>
    </w:p>
    <w:sectPr w:rsidR="00C425FB" w:rsidRPr="003377DB" w:rsidSect="00FA3F5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51D30"/>
    <w:multiLevelType w:val="hybridMultilevel"/>
    <w:tmpl w:val="15142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74A0B"/>
    <w:multiLevelType w:val="hybridMultilevel"/>
    <w:tmpl w:val="0DBC5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142D3"/>
    <w:multiLevelType w:val="hybridMultilevel"/>
    <w:tmpl w:val="B13E2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8B"/>
    <w:rsid w:val="00023D8E"/>
    <w:rsid w:val="000862D0"/>
    <w:rsid w:val="00094803"/>
    <w:rsid w:val="000C5279"/>
    <w:rsid w:val="00163394"/>
    <w:rsid w:val="001C40F9"/>
    <w:rsid w:val="0024409A"/>
    <w:rsid w:val="002A0E12"/>
    <w:rsid w:val="002C531C"/>
    <w:rsid w:val="002E7170"/>
    <w:rsid w:val="00315D92"/>
    <w:rsid w:val="00321005"/>
    <w:rsid w:val="003445C4"/>
    <w:rsid w:val="0042435D"/>
    <w:rsid w:val="00512B7A"/>
    <w:rsid w:val="00523D84"/>
    <w:rsid w:val="005549FC"/>
    <w:rsid w:val="00566614"/>
    <w:rsid w:val="00605B75"/>
    <w:rsid w:val="00636A11"/>
    <w:rsid w:val="00641458"/>
    <w:rsid w:val="006429A0"/>
    <w:rsid w:val="0068262D"/>
    <w:rsid w:val="006C2EE3"/>
    <w:rsid w:val="0072717C"/>
    <w:rsid w:val="007656EE"/>
    <w:rsid w:val="00802278"/>
    <w:rsid w:val="008339B5"/>
    <w:rsid w:val="00873134"/>
    <w:rsid w:val="008A0B41"/>
    <w:rsid w:val="008A5096"/>
    <w:rsid w:val="008C54D8"/>
    <w:rsid w:val="008E77F7"/>
    <w:rsid w:val="00981538"/>
    <w:rsid w:val="009E1ECE"/>
    <w:rsid w:val="00A21C07"/>
    <w:rsid w:val="00A235FA"/>
    <w:rsid w:val="00A40BDF"/>
    <w:rsid w:val="00AB739F"/>
    <w:rsid w:val="00AF095B"/>
    <w:rsid w:val="00B0158B"/>
    <w:rsid w:val="00B228D9"/>
    <w:rsid w:val="00B81E62"/>
    <w:rsid w:val="00C411F8"/>
    <w:rsid w:val="00C425FB"/>
    <w:rsid w:val="00C52436"/>
    <w:rsid w:val="00CC7276"/>
    <w:rsid w:val="00CD10D0"/>
    <w:rsid w:val="00CD2E61"/>
    <w:rsid w:val="00CD7E19"/>
    <w:rsid w:val="00CE721D"/>
    <w:rsid w:val="00DA4B4E"/>
    <w:rsid w:val="00DF1AFE"/>
    <w:rsid w:val="00E323C3"/>
    <w:rsid w:val="00E64E31"/>
    <w:rsid w:val="00E70534"/>
    <w:rsid w:val="00EA6686"/>
    <w:rsid w:val="00ED2A13"/>
    <w:rsid w:val="00F036F6"/>
    <w:rsid w:val="00F0742E"/>
    <w:rsid w:val="00F0772C"/>
    <w:rsid w:val="00F1720C"/>
    <w:rsid w:val="00FA3F53"/>
    <w:rsid w:val="00FF1647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DE866-2514-42D8-B3BC-BDBC6B68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5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1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EC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21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40BDF"/>
    <w:rPr>
      <w:color w:val="0563C1" w:themeColor="hyperlink"/>
      <w:u w:val="single"/>
    </w:rPr>
  </w:style>
  <w:style w:type="paragraph" w:styleId="a9">
    <w:name w:val="Body Text"/>
    <w:basedOn w:val="a"/>
    <w:link w:val="aa"/>
    <w:unhideWhenUsed/>
    <w:rsid w:val="00512B7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12B7A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1C68E-C110-42EC-8E35-EB5559FE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Иванова Татьяна Анатольевна</cp:lastModifiedBy>
  <cp:revision>27</cp:revision>
  <cp:lastPrinted>2022-11-22T08:00:00Z</cp:lastPrinted>
  <dcterms:created xsi:type="dcterms:W3CDTF">2021-05-11T11:56:00Z</dcterms:created>
  <dcterms:modified xsi:type="dcterms:W3CDTF">2022-11-22T09:05:00Z</dcterms:modified>
</cp:coreProperties>
</file>